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7"/>
        <w:gridCol w:w="8003"/>
      </w:tblGrid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DOROTHY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White dress with red sash.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AUNTIE EM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Dress, Cardigan sweater, apron.</w:t>
            </w:r>
          </w:p>
        </w:tc>
      </w:tr>
      <w:tr w:rsidR="00BA3B21" w:rsidRPr="00BA3B21" w:rsidTr="00BA3B21">
        <w:trPr>
          <w:trHeight w:val="225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UNCLE HENRY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Coveralls, flannel shirt, straw hat.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ADDAPERLE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Gown, headpiece, carpet bag</w:t>
            </w:r>
            <w:proofErr w:type="gram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SCARECROW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Pants, shirt, jacket, rope tie, dreadlock wig with multi-color hat.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TINMAN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body, silver </w:t>
            </w:r>
            <w:proofErr w:type="spell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unitard</w:t>
            </w:r>
            <w:proofErr w:type="spellEnd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axe</w:t>
            </w:r>
            <w:proofErr w:type="gramEnd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LION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Fur pants, tan shirt, fur jacket, feet, mitts.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EVILENE</w:t>
            </w:r>
          </w:p>
        </w:tc>
        <w:tc>
          <w:tcPr>
            <w:tcW w:w="3450" w:type="pct"/>
            <w:hideMark/>
          </w:tcPr>
          <w:p w:rsid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Green/black/russet gown, large collar,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headpiece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matching long fur </w:t>
            </w:r>
          </w:p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metallic fabric cloak, breastplate….trimmed with fake rats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GLINDA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Gown, headpiece.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QUADLINGS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Stylized costumes to compliment </w:t>
            </w:r>
            <w:proofErr w:type="spell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Glinda</w:t>
            </w:r>
            <w:proofErr w:type="spellEnd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MUNCHKINS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Hoop skirts, colorful skirt, vest, blouse, fez.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YELLOW BRICK ROAD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pants and tails jacket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black “mortar” 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CROWS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Stylized crow </w:t>
            </w:r>
            <w:proofErr w:type="spell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costumes</w:t>
            </w:r>
            <w:proofErr w:type="gram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masks.</w:t>
            </w:r>
          </w:p>
        </w:tc>
      </w:tr>
      <w:tr w:rsidR="00BA3B21" w:rsidRPr="00BA3B21" w:rsidTr="00BA3B21">
        <w:trPr>
          <w:trHeight w:val="240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DANCERS AS TORNADOS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Leotards, tights, over gowns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gray and black swirled netting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rHeight w:val="195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POPPIES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Stylized  red</w:t>
            </w:r>
            <w:proofErr w:type="gramEnd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dresses,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headpieces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rHeight w:val="255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KALIDAS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robes, gold masks w/ mirrors and </w:t>
            </w:r>
            <w:proofErr w:type="spellStart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mylar</w:t>
            </w:r>
            <w:proofErr w:type="spellEnd"/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streamers.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MICE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Mouse hoods, police hats, police coats, fur pants w/ tails.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ROYAL GATEKEEPER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Doorman’s uniform with uniform.</w:t>
            </w:r>
          </w:p>
        </w:tc>
      </w:tr>
      <w:tr w:rsidR="00BA3B21" w:rsidRPr="00BA3B21" w:rsidTr="00BA3B21">
        <w:trPr>
          <w:trHeight w:val="285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WIZ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 jumpsuit with long green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cape.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CITIZENS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Assorted green costumes, hats.</w:t>
            </w:r>
          </w:p>
        </w:tc>
      </w:tr>
      <w:tr w:rsidR="00BA3B21" w:rsidRPr="00BA3B21" w:rsidTr="00BA3B21">
        <w:trPr>
          <w:trHeight w:val="315"/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LORD HIGH UNDERLING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Dark robe, headpiece.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WINKIES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Stylized costumes, ragged over-robes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fur and denim</w:t>
            </w: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MESSENGER</w:t>
            </w:r>
          </w:p>
        </w:tc>
        <w:tc>
          <w:tcPr>
            <w:tcW w:w="34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Uniform, cap.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1550" w:type="pct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WINGED MONKEYS</w:t>
            </w:r>
          </w:p>
        </w:tc>
        <w:tc>
          <w:tcPr>
            <w:tcW w:w="3450" w:type="pct"/>
            <w:hideMark/>
          </w:tcPr>
          <w:p w:rsid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eastAsia="Times New Roman" w:hAnsi="Times New Roman" w:cs="Times New Roman"/>
                <w:sz w:val="24"/>
                <w:szCs w:val="24"/>
              </w:rPr>
              <w:t>Fur suit, vest, hat, wings.</w:t>
            </w:r>
          </w:p>
          <w:p w:rsid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Costumes Listed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suggestive for the show.  We have costumed the </w:t>
            </w:r>
          </w:p>
        </w:tc>
      </w:tr>
      <w:tr w:rsidR="00BA3B21" w:rsidRPr="00BA3B21" w:rsidTr="00BA3B21">
        <w:trPr>
          <w:tblCellSpacing w:w="7" w:type="dxa"/>
        </w:trPr>
        <w:tc>
          <w:tcPr>
            <w:tcW w:w="0" w:type="auto"/>
            <w:gridSpan w:val="2"/>
            <w:hideMark/>
          </w:tcPr>
          <w:p w:rsidR="00BA3B21" w:rsidRPr="00BA3B21" w:rsidRDefault="00BA3B21" w:rsidP="00B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show based on numerous ideas and visions.   Share your vision with us, and we can make it happen.</w:t>
            </w:r>
          </w:p>
        </w:tc>
      </w:tr>
    </w:tbl>
    <w:p w:rsidR="00EC06B8" w:rsidRDefault="00EC06B8"/>
    <w:sectPr w:rsidR="00EC06B8" w:rsidSect="00EC06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56" w:rsidRDefault="00773556" w:rsidP="00BA3B21">
      <w:pPr>
        <w:spacing w:after="0" w:line="240" w:lineRule="auto"/>
      </w:pPr>
      <w:r>
        <w:separator/>
      </w:r>
    </w:p>
  </w:endnote>
  <w:endnote w:type="continuationSeparator" w:id="0">
    <w:p w:rsidR="00773556" w:rsidRDefault="00773556" w:rsidP="00BA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0800"/>
      <w:docPartObj>
        <w:docPartGallery w:val="Page Numbers (Bottom of Page)"/>
        <w:docPartUnique/>
      </w:docPartObj>
    </w:sdtPr>
    <w:sdtContent>
      <w:p w:rsidR="00BA3B21" w:rsidRDefault="00BA3B21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BA3B21" w:rsidRDefault="00BA3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56" w:rsidRDefault="00773556" w:rsidP="00BA3B21">
      <w:pPr>
        <w:spacing w:after="0" w:line="240" w:lineRule="auto"/>
      </w:pPr>
      <w:r>
        <w:separator/>
      </w:r>
    </w:p>
  </w:footnote>
  <w:footnote w:type="continuationSeparator" w:id="0">
    <w:p w:rsidR="00773556" w:rsidRDefault="00773556" w:rsidP="00BA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21" w:rsidRDefault="00BA3B21" w:rsidP="00BA3B21">
    <w:pPr>
      <w:pStyle w:val="Header"/>
      <w:jc w:val="center"/>
    </w:pPr>
    <w:r>
      <w:rPr>
        <w:noProof/>
      </w:rPr>
      <w:drawing>
        <wp:inline distT="0" distB="0" distL="0" distR="0">
          <wp:extent cx="2505075" cy="1200150"/>
          <wp:effectExtent l="0" t="0" r="9525" b="0"/>
          <wp:docPr id="1" name="Picture 0" descr="adulogoaddre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ulogoaddres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B21" w:rsidRDefault="00BA3B21" w:rsidP="00BA3B21">
    <w:pPr>
      <w:pStyle w:val="Header"/>
      <w:jc w:val="center"/>
    </w:pPr>
  </w:p>
  <w:p w:rsidR="00BA3B21" w:rsidRPr="00BA3B21" w:rsidRDefault="00BA3B21" w:rsidP="00BA3B21">
    <w:pPr>
      <w:pStyle w:val="Header"/>
      <w:jc w:val="center"/>
      <w:rPr>
        <w:sz w:val="36"/>
        <w:szCs w:val="36"/>
      </w:rPr>
    </w:pPr>
    <w:r w:rsidRPr="00BA3B21">
      <w:rPr>
        <w:sz w:val="36"/>
        <w:szCs w:val="36"/>
      </w:rPr>
      <w:t>COSTUME PLOT</w:t>
    </w:r>
  </w:p>
  <w:p w:rsidR="00BA3B21" w:rsidRPr="00BA3B21" w:rsidRDefault="00BA3B21" w:rsidP="00BA3B21">
    <w:pPr>
      <w:pStyle w:val="Header"/>
      <w:jc w:val="center"/>
      <w:rPr>
        <w:rFonts w:ascii="Eras Bold ITC" w:hAnsi="Eras Bold ITC"/>
        <w:sz w:val="44"/>
        <w:szCs w:val="44"/>
      </w:rPr>
    </w:pPr>
    <w:r w:rsidRPr="00BA3B21">
      <w:rPr>
        <w:rFonts w:ascii="Eras Bold ITC" w:hAnsi="Eras Bold ITC"/>
        <w:sz w:val="44"/>
        <w:szCs w:val="44"/>
      </w:rPr>
      <w:t>The Wiz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3B21"/>
    <w:rsid w:val="00773556"/>
    <w:rsid w:val="00BA3B21"/>
    <w:rsid w:val="00EC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B21"/>
  </w:style>
  <w:style w:type="paragraph" w:styleId="Footer">
    <w:name w:val="footer"/>
    <w:basedOn w:val="Normal"/>
    <w:link w:val="FooterChar"/>
    <w:uiPriority w:val="99"/>
    <w:unhideWhenUsed/>
    <w:rsid w:val="00BA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21"/>
  </w:style>
  <w:style w:type="paragraph" w:styleId="BalloonText">
    <w:name w:val="Balloon Text"/>
    <w:basedOn w:val="Normal"/>
    <w:link w:val="BalloonTextChar"/>
    <w:uiPriority w:val="99"/>
    <w:semiHidden/>
    <w:unhideWhenUsed/>
    <w:rsid w:val="00BA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2014-03-23T02:17:00Z</dcterms:created>
  <dcterms:modified xsi:type="dcterms:W3CDTF">2014-03-25T15:29:00Z</dcterms:modified>
</cp:coreProperties>
</file>